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740" w:type="dxa"/>
        <w:tblInd w:w="93" w:type="dxa"/>
        <w:tblLook w:val="04A0" w:firstRow="1" w:lastRow="0" w:firstColumn="1" w:lastColumn="0" w:noHBand="0" w:noVBand="1"/>
      </w:tblPr>
      <w:tblGrid>
        <w:gridCol w:w="1980"/>
        <w:gridCol w:w="857"/>
        <w:gridCol w:w="840"/>
        <w:gridCol w:w="1180"/>
        <w:gridCol w:w="3900"/>
      </w:tblGrid>
      <w:tr w:rsidR="004C18CD" w:rsidRPr="004C18CD" w:rsidTr="004C18CD">
        <w:trPr>
          <w:trHeight w:val="60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8ABDFF"/>
            <w:vAlign w:val="center"/>
            <w:hideMark/>
          </w:tcPr>
          <w:p w:rsidR="004C18CD" w:rsidRPr="004C18CD" w:rsidRDefault="004C18CD" w:rsidP="004C18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Country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8ABDFF"/>
            <w:vAlign w:val="center"/>
            <w:hideMark/>
          </w:tcPr>
          <w:p w:rsidR="004C18CD" w:rsidRPr="004C18CD" w:rsidRDefault="004C18CD" w:rsidP="004C18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C18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Proj</w:t>
            </w:r>
            <w:proofErr w:type="spellEnd"/>
            <w:r w:rsidRPr="004C18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ID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8ABDFF"/>
            <w:vAlign w:val="center"/>
            <w:hideMark/>
          </w:tcPr>
          <w:p w:rsidR="004C18CD" w:rsidRPr="004C18CD" w:rsidRDefault="004C18CD" w:rsidP="004C18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Project Status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8ABDFF"/>
            <w:vAlign w:val="center"/>
            <w:hideMark/>
          </w:tcPr>
          <w:p w:rsidR="004C18CD" w:rsidRPr="004C18CD" w:rsidRDefault="004C18CD" w:rsidP="004C18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Instrument</w:t>
            </w:r>
          </w:p>
        </w:tc>
        <w:tc>
          <w:tcPr>
            <w:tcW w:w="3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8ABDFF"/>
            <w:vAlign w:val="center"/>
            <w:hideMark/>
          </w:tcPr>
          <w:p w:rsidR="004C18CD" w:rsidRPr="004C18CD" w:rsidRDefault="004C18CD" w:rsidP="004C18C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Project Name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5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P120517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BF</w:t>
            </w:r>
            <w:proofErr w:type="gram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:Local</w:t>
            </w:r>
            <w:proofErr w:type="spellEnd"/>
            <w:proofErr w:type="gramEnd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Government Support Project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Burkina Faso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6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P155121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Economic Governance &amp; Citizen Engagement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Chad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7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P090265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TD-Public Financial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Mgmt</w:t>
            </w:r>
            <w:proofErr w:type="spellEnd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CB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Congo, Democratic Re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8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P145747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DRC: Strengthening PFMA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Cote d'Ivoire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9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P107355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CI-Governance and Institutional Dev.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0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P150922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Ethiopia PFM Project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Gambia, The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1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P117275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Integrated Fin.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Mg't</w:t>
            </w:r>
            <w:proofErr w:type="spellEnd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Infor</w:t>
            </w:r>
            <w:proofErr w:type="spellEnd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 System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Ghana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2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P151447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GH-PFM Reform Project (FY15)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Guinea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3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P125890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GN: Economic Governance Technical Assist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Liberia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4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P127319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LR-Integrated PFM Reform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Mali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5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P112821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ML-Governance and Budget Decent. TA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Proj</w:t>
            </w:r>
            <w:proofErr w:type="spellEnd"/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Mauritania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6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P146804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MR Public Sector Governance Project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Mozambique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7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P124615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MZ- PFM for Results Program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Nigeria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8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P133045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NG-State &amp; Local Governance Reform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Rwanda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19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P149095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RW Public Sector Governance P4R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Senegal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20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P122476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SN</w:t>
            </w:r>
            <w:proofErr w:type="gram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:Public</w:t>
            </w:r>
            <w:proofErr w:type="spellEnd"/>
            <w:proofErr w:type="gramEnd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Res.Management</w:t>
            </w:r>
            <w:proofErr w:type="spellEnd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StrengtheningTA</w:t>
            </w:r>
            <w:proofErr w:type="spellEnd"/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Sierra Leone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21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P133424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PFM Improvement and Consolidation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Somalia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22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P151492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SO-Pub Financial Management Capacity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Str</w:t>
            </w:r>
            <w:proofErr w:type="spellEnd"/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Tanzania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23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P155759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TZ- Judicial Modernization Project</w:t>
            </w:r>
          </w:p>
        </w:tc>
      </w:tr>
      <w:tr w:rsidR="004C18CD" w:rsidRPr="004C18CD" w:rsidTr="004C18CD">
        <w:trPr>
          <w:trHeight w:val="28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Zimbabwe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FF"/>
                <w:sz w:val="16"/>
                <w:szCs w:val="16"/>
                <w:u w:val="single"/>
              </w:rPr>
            </w:pPr>
            <w:hyperlink r:id="rId24" w:history="1">
              <w:r w:rsidRPr="004C18CD">
                <w:rPr>
                  <w:rFonts w:ascii="Arial" w:eastAsia="Times New Roman" w:hAnsi="Arial" w:cs="Arial"/>
                  <w:color w:val="0000FF"/>
                  <w:sz w:val="16"/>
                  <w:szCs w:val="16"/>
                  <w:u w:val="single"/>
                </w:rPr>
                <w:t>P152932</w:t>
              </w:r>
            </w:hyperlink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Active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Lending</w:t>
            </w:r>
          </w:p>
        </w:tc>
        <w:tc>
          <w:tcPr>
            <w:tcW w:w="3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:rsidR="004C18CD" w:rsidRPr="004C18CD" w:rsidRDefault="004C18CD" w:rsidP="004C18CD">
            <w:pPr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ZW-Public Financial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Mgt</w:t>
            </w:r>
            <w:proofErr w:type="spellEnd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Enhancement </w:t>
            </w:r>
            <w:proofErr w:type="spellStart"/>
            <w:r w:rsidRPr="004C18CD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Proj</w:t>
            </w:r>
            <w:proofErr w:type="spellEnd"/>
          </w:p>
        </w:tc>
      </w:tr>
    </w:tbl>
    <w:p w:rsidR="00B2543F" w:rsidRDefault="00B2543F">
      <w:bookmarkStart w:id="0" w:name="_GoBack"/>
      <w:bookmarkEnd w:id="0"/>
    </w:p>
    <w:sectPr w:rsidR="00B2543F" w:rsidSect="003F664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"/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8CD"/>
    <w:rsid w:val="003F6648"/>
    <w:rsid w:val="004C18CD"/>
    <w:rsid w:val="008628B0"/>
    <w:rsid w:val="00B2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BF129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18C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18C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4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projportal.worldbank.org/servlet/secmain?pagePK=112935&amp;piPK=69345&amp;theSitePK=213348&amp;menuPK=109012&amp;PSPID=P107355" TargetMode="External"/><Relationship Id="rId20" Type="http://schemas.openxmlformats.org/officeDocument/2006/relationships/hyperlink" Target="http://projportal.worldbank.org/servlet/secmain?pagePK=112935&amp;piPK=69345&amp;theSitePK=213348&amp;menuPK=109012&amp;PSPID=P122476" TargetMode="External"/><Relationship Id="rId21" Type="http://schemas.openxmlformats.org/officeDocument/2006/relationships/hyperlink" Target="http://projportal.worldbank.org/servlet/secmain?pagePK=112935&amp;piPK=69345&amp;theSitePK=213348&amp;menuPK=109012&amp;PSPID=P133424" TargetMode="External"/><Relationship Id="rId22" Type="http://schemas.openxmlformats.org/officeDocument/2006/relationships/hyperlink" Target="http://projportal.worldbank.org/servlet/secmain?pagePK=112935&amp;piPK=69345&amp;theSitePK=213348&amp;menuPK=109012&amp;PSPID=P151492" TargetMode="External"/><Relationship Id="rId23" Type="http://schemas.openxmlformats.org/officeDocument/2006/relationships/hyperlink" Target="http://projportal.worldbank.org/servlet/secmain?pagePK=112935&amp;piPK=69345&amp;theSitePK=213348&amp;menuPK=109012&amp;PSPID=P155759" TargetMode="External"/><Relationship Id="rId24" Type="http://schemas.openxmlformats.org/officeDocument/2006/relationships/hyperlink" Target="http://projportal.worldbank.org/servlet/secmain?pagePK=112935&amp;piPK=69345&amp;theSitePK=213348&amp;menuPK=109012&amp;PSPID=P152932" TargetMode="Externa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://projportal.worldbank.org/servlet/secmain?pagePK=112935&amp;piPK=69345&amp;theSitePK=213348&amp;menuPK=109012&amp;PSPID=P150922" TargetMode="External"/><Relationship Id="rId11" Type="http://schemas.openxmlformats.org/officeDocument/2006/relationships/hyperlink" Target="http://projportal.worldbank.org/servlet/secmain?pagePK=112935&amp;piPK=69345&amp;theSitePK=213348&amp;menuPK=109012&amp;PSPID=P117275" TargetMode="External"/><Relationship Id="rId12" Type="http://schemas.openxmlformats.org/officeDocument/2006/relationships/hyperlink" Target="http://projportal.worldbank.org/servlet/secmain?pagePK=112935&amp;piPK=69345&amp;theSitePK=213348&amp;menuPK=109012&amp;PSPID=P151447" TargetMode="External"/><Relationship Id="rId13" Type="http://schemas.openxmlformats.org/officeDocument/2006/relationships/hyperlink" Target="http://projportal.worldbank.org/servlet/secmain?pagePK=112935&amp;piPK=69345&amp;theSitePK=213348&amp;menuPK=109012&amp;PSPID=P125890" TargetMode="External"/><Relationship Id="rId14" Type="http://schemas.openxmlformats.org/officeDocument/2006/relationships/hyperlink" Target="http://projportal.worldbank.org/servlet/secmain?pagePK=112935&amp;piPK=69345&amp;theSitePK=213348&amp;menuPK=109012&amp;PSPID=P127319" TargetMode="External"/><Relationship Id="rId15" Type="http://schemas.openxmlformats.org/officeDocument/2006/relationships/hyperlink" Target="http://projportal.worldbank.org/servlet/secmain?pagePK=112935&amp;piPK=69345&amp;theSitePK=213348&amp;menuPK=109012&amp;PSPID=P112821" TargetMode="External"/><Relationship Id="rId16" Type="http://schemas.openxmlformats.org/officeDocument/2006/relationships/hyperlink" Target="http://projportal.worldbank.org/servlet/secmain?pagePK=112935&amp;piPK=69345&amp;theSitePK=213348&amp;menuPK=109012&amp;PSPID=P146804" TargetMode="External"/><Relationship Id="rId17" Type="http://schemas.openxmlformats.org/officeDocument/2006/relationships/hyperlink" Target="http://projportal.worldbank.org/servlet/secmain?pagePK=112935&amp;piPK=69345&amp;theSitePK=213348&amp;menuPK=109012&amp;PSPID=P124615" TargetMode="External"/><Relationship Id="rId18" Type="http://schemas.openxmlformats.org/officeDocument/2006/relationships/hyperlink" Target="http://projportal.worldbank.org/servlet/secmain?pagePK=112935&amp;piPK=69345&amp;theSitePK=213348&amp;menuPK=109012&amp;PSPID=P133045" TargetMode="External"/><Relationship Id="rId19" Type="http://schemas.openxmlformats.org/officeDocument/2006/relationships/hyperlink" Target="http://projportal.worldbank.org/servlet/secmain?pagePK=112935&amp;piPK=69345&amp;theSitePK=213348&amp;menuPK=109012&amp;PSPID=P149095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projportal.worldbank.org/servlet/secmain?pagePK=112935&amp;piPK=69345&amp;theSitePK=213348&amp;menuPK=109012&amp;PSPID=P120517" TargetMode="External"/><Relationship Id="rId6" Type="http://schemas.openxmlformats.org/officeDocument/2006/relationships/hyperlink" Target="http://projportal.worldbank.org/servlet/secmain?pagePK=112935&amp;piPK=69345&amp;theSitePK=213348&amp;menuPK=109012&amp;PSPID=P155121" TargetMode="External"/><Relationship Id="rId7" Type="http://schemas.openxmlformats.org/officeDocument/2006/relationships/hyperlink" Target="http://projportal.worldbank.org/servlet/secmain?pagePK=112935&amp;piPK=69345&amp;theSitePK=213348&amp;menuPK=109012&amp;PSPID=P090265" TargetMode="External"/><Relationship Id="rId8" Type="http://schemas.openxmlformats.org/officeDocument/2006/relationships/hyperlink" Target="http://projportal.worldbank.org/servlet/secmain?pagePK=112935&amp;piPK=69345&amp;theSitePK=213348&amp;menuPK=109012&amp;PSPID=P14574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614</Words>
  <Characters>3502</Characters>
  <Application>Microsoft Macintosh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Toby McIntosh</dc:creator>
  <cp:keywords/>
  <dc:description/>
  <cp:lastModifiedBy>Toby McIntosh</cp:lastModifiedBy>
  <cp:revision>1</cp:revision>
  <dcterms:created xsi:type="dcterms:W3CDTF">2016-06-29T19:40:00Z</dcterms:created>
  <dcterms:modified xsi:type="dcterms:W3CDTF">2016-06-29T19:40:00Z</dcterms:modified>
</cp:coreProperties>
</file>